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3D44B" w14:textId="00609581" w:rsidR="008B0E88" w:rsidRDefault="00BC2132">
      <w:r>
        <w:t>CANVA</w:t>
      </w:r>
    </w:p>
    <w:p w14:paraId="66715B28" w14:textId="77777777" w:rsidR="00BC2132" w:rsidRDefault="00BC2132"/>
    <w:p w14:paraId="4332A22A" w14:textId="664F40E5" w:rsidR="00BC2132" w:rsidRDefault="00BC2132">
      <w:r>
        <w:t>locandine</w:t>
      </w:r>
    </w:p>
    <w:p w14:paraId="1CD4BD24" w14:textId="4FCD0258" w:rsidR="00BC2132" w:rsidRDefault="00BC2132">
      <w:hyperlink r:id="rId4" w:history="1">
        <w:r w:rsidRPr="005C7CCC">
          <w:rPr>
            <w:rStyle w:val="Collegamentoipertestuale"/>
          </w:rPr>
          <w:t>https://www.canva.com/design/DAFb38o5ysk/y0u4TN0i8FVKtbqlPwfEpQ/view?utm_content=DAFb38o5ysk&amp;utm_campaign=designshare&amp;utm_medium=link&amp;utm_source=homepage_design_menu</w:t>
        </w:r>
      </w:hyperlink>
    </w:p>
    <w:p w14:paraId="26F7663F" w14:textId="6886D79E" w:rsidR="00BC2132" w:rsidRDefault="00BC2132"/>
    <w:p w14:paraId="446F0040" w14:textId="3D9D9CCB" w:rsidR="00BC2132" w:rsidRDefault="00BC2132">
      <w:r>
        <w:t>post</w:t>
      </w:r>
    </w:p>
    <w:p w14:paraId="6294E4B2" w14:textId="5F1CBD03" w:rsidR="00BC2132" w:rsidRDefault="00BC2132">
      <w:hyperlink r:id="rId5" w:history="1">
        <w:r w:rsidRPr="005C7CCC">
          <w:rPr>
            <w:rStyle w:val="Collegamentoipertestuale"/>
          </w:rPr>
          <w:t>https://www.canva.com/design/DAFb39irnOM/sp5r7wTzrDyGAq8UIy1QGQ/view?utm_content=DAFb39irnOM&amp;utm_campaign=designshare&amp;utm_medium=link&amp;utm_source=homepage_design_menu</w:t>
        </w:r>
      </w:hyperlink>
    </w:p>
    <w:p w14:paraId="27E8D0F7" w14:textId="77777777" w:rsidR="00BC2132" w:rsidRDefault="00BC2132"/>
    <w:sectPr w:rsidR="00BC21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2"/>
    <w:rsid w:val="008B0E88"/>
    <w:rsid w:val="00BC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5411E9"/>
  <w15:chartTrackingRefBased/>
  <w15:docId w15:val="{79C930F7-2E47-9942-B39B-ECEA1195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C213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1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Fb39irnOM/sp5r7wTzrDyGAq8UIy1QGQ/view?utm_content=DAFb39irnOM&amp;utm_campaign=designshare&amp;utm_medium=link&amp;utm_source=homepage_design_menu" TargetMode="External"/><Relationship Id="rId4" Type="http://schemas.openxmlformats.org/officeDocument/2006/relationships/hyperlink" Target="https://www.canva.com/design/DAFb38o5ysk/y0u4TN0i8FVKtbqlPwfEpQ/view?utm_content=DAFb38o5ysk&amp;utm_campaign=designshare&amp;utm_medium=link&amp;utm_source=homepage_design_menu" TargetMode="External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☼ ☽ ☆ TheWitch ☆ ☾ ☼ ComandaColor</dc:creator>
  <cp:keywords/>
  <dc:description/>
  <cp:lastModifiedBy>☼ ☽ ☆ TheWitch ☆ ☾ ☼ ComandaColor</cp:lastModifiedBy>
  <cp:revision>1</cp:revision>
  <dcterms:created xsi:type="dcterms:W3CDTF">2023-02-28T15:43:00Z</dcterms:created>
  <dcterms:modified xsi:type="dcterms:W3CDTF">2023-02-28T15:45:00Z</dcterms:modified>
</cp:coreProperties>
</file>