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91675" w14:textId="37A02F3C" w:rsidR="00092A62" w:rsidRDefault="00092A62">
      <w:r>
        <w:t>Cliccare sul link per personalizzare e scaricare il post</w:t>
      </w:r>
    </w:p>
    <w:p w14:paraId="7DFA2626" w14:textId="77777777" w:rsidR="00092A62" w:rsidRDefault="00092A62"/>
    <w:p w14:paraId="222B7A3B" w14:textId="1FFB65A6" w:rsidR="00765F15" w:rsidRDefault="00092A62">
      <w:hyperlink r:id="rId4" w:history="1">
        <w:r w:rsidRPr="00092A62">
          <w:rPr>
            <w:rStyle w:val="Collegamentoipertestuale"/>
          </w:rPr>
          <w:t>https://www.canva.com/design/DAF2Boja3Jg/DGYdawyqhoSyl4N6W_w09Q/edit?utm_content=DAF2Boja3Jg&amp;utm_campaign=designshare&amp;utm_medium=link2&amp;utm_source=sharebutton</w:t>
        </w:r>
      </w:hyperlink>
    </w:p>
    <w:sectPr w:rsidR="00765F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A62"/>
    <w:rsid w:val="00092A62"/>
    <w:rsid w:val="0076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4BEC5B"/>
  <w15:chartTrackingRefBased/>
  <w15:docId w15:val="{FC5F2F65-5341-4149-9000-168D3E6C6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92A6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92A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anva.com/design/DAF2Boja3Jg/DGYdawyqhoSyl4N6W_w09Q/edit?utm_content=DAF2Boja3Jg&amp;utm_campaign=designshare&amp;utm_medium=link2&amp;utm_source=sharebutton" TargetMode="External"/></Relationships>
</file>

<file path=word/theme/theme1.xml><?xml version="1.0" encoding="utf-8"?>
<a:theme xmlns:a="http://schemas.openxmlformats.org/drawingml/2006/main" name="Tema di Office 2013-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329</Characters>
  <Application>Microsoft Office Word</Application>
  <DocSecurity>0</DocSecurity>
  <Lines>5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☼ ☽ ☆ TheWitch ☆ ☾ ☼ ComandaColor</dc:creator>
  <cp:keywords/>
  <dc:description/>
  <cp:lastModifiedBy>☼ ☽ ☆ TheWitch ☆ ☾ ☼ ComandaColor</cp:lastModifiedBy>
  <cp:revision>1</cp:revision>
  <dcterms:created xsi:type="dcterms:W3CDTF">2023-12-04T14:50:00Z</dcterms:created>
  <dcterms:modified xsi:type="dcterms:W3CDTF">2023-12-04T14:51:00Z</dcterms:modified>
</cp:coreProperties>
</file>